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CF771" w14:textId="77777777" w:rsidR="008E62C0" w:rsidRPr="00A313D2" w:rsidRDefault="008E62C0" w:rsidP="008100EE">
      <w:pPr>
        <w:rPr>
          <w:rFonts w:ascii="微軟正黑體" w:eastAsia="微軟正黑體" w:hAnsi="微軟正黑體"/>
          <w:sz w:val="10"/>
          <w:szCs w:val="10"/>
        </w:rPr>
      </w:pPr>
    </w:p>
    <w:tbl>
      <w:tblPr>
        <w:tblStyle w:val="a7"/>
        <w:tblW w:w="9640" w:type="dxa"/>
        <w:tblLayout w:type="fixed"/>
        <w:tblLook w:val="0000" w:firstRow="0" w:lastRow="0" w:firstColumn="0" w:lastColumn="0" w:noHBand="0" w:noVBand="0"/>
      </w:tblPr>
      <w:tblGrid>
        <w:gridCol w:w="1297"/>
        <w:gridCol w:w="4480"/>
        <w:gridCol w:w="1448"/>
        <w:gridCol w:w="2415"/>
      </w:tblGrid>
      <w:tr w:rsidR="00DD3A63" w:rsidRPr="00A313D2" w14:paraId="43A335BD" w14:textId="77777777" w:rsidTr="00EF1529">
        <w:trPr>
          <w:trHeight w:val="235"/>
        </w:trPr>
        <w:tc>
          <w:tcPr>
            <w:tcW w:w="1297" w:type="dxa"/>
          </w:tcPr>
          <w:p w14:paraId="4D6F6684" w14:textId="77777777" w:rsidR="00DD3A63" w:rsidRPr="00A313D2" w:rsidRDefault="00DD3A63" w:rsidP="00927AA9">
            <w:pPr>
              <w:snapToGrid w:val="0"/>
              <w:spacing w:before="60"/>
              <w:contextualSpacing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A313D2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申請單位</w:t>
            </w:r>
          </w:p>
        </w:tc>
        <w:tc>
          <w:tcPr>
            <w:tcW w:w="4480" w:type="dxa"/>
          </w:tcPr>
          <w:p w14:paraId="45BCC2AD" w14:textId="77777777" w:rsidR="00DD3A63" w:rsidRPr="00A313D2" w:rsidRDefault="00DD3A63" w:rsidP="00927AA9">
            <w:pPr>
              <w:snapToGrid w:val="0"/>
              <w:spacing w:before="60"/>
              <w:contextualSpacing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</w:tcPr>
          <w:p w14:paraId="75852FD3" w14:textId="77777777" w:rsidR="00DD3A63" w:rsidRPr="00A313D2" w:rsidRDefault="00DD3A63" w:rsidP="00927AA9">
            <w:pPr>
              <w:snapToGrid w:val="0"/>
              <w:spacing w:before="60"/>
              <w:contextualSpacing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A313D2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申請日期</w:t>
            </w:r>
          </w:p>
        </w:tc>
        <w:tc>
          <w:tcPr>
            <w:tcW w:w="2415" w:type="dxa"/>
          </w:tcPr>
          <w:p w14:paraId="1188AEB6" w14:textId="77777777" w:rsidR="00DD3A63" w:rsidRPr="00A313D2" w:rsidRDefault="00DD3A63" w:rsidP="00927AA9">
            <w:pPr>
              <w:snapToGrid w:val="0"/>
              <w:spacing w:before="60"/>
              <w:contextualSpacing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</w:tr>
      <w:tr w:rsidR="00DD3A63" w:rsidRPr="00A313D2" w14:paraId="7474130C" w14:textId="77777777" w:rsidTr="00EF1529">
        <w:trPr>
          <w:trHeight w:val="201"/>
        </w:trPr>
        <w:tc>
          <w:tcPr>
            <w:tcW w:w="1297" w:type="dxa"/>
          </w:tcPr>
          <w:p w14:paraId="67516149" w14:textId="77E6E307" w:rsidR="00DD3A63" w:rsidRPr="00A313D2" w:rsidRDefault="007C1ACF" w:rsidP="00927AA9">
            <w:pPr>
              <w:snapToGrid w:val="0"/>
              <w:spacing w:before="60"/>
              <w:contextualSpacing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申請者</w:t>
            </w:r>
          </w:p>
        </w:tc>
        <w:tc>
          <w:tcPr>
            <w:tcW w:w="4480" w:type="dxa"/>
          </w:tcPr>
          <w:p w14:paraId="380E0E41" w14:textId="77777777" w:rsidR="00DD3A63" w:rsidRPr="00A313D2" w:rsidRDefault="00DD3A63" w:rsidP="00927AA9">
            <w:pPr>
              <w:snapToGrid w:val="0"/>
              <w:spacing w:before="60"/>
              <w:contextualSpacing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</w:tcPr>
          <w:p w14:paraId="0E459A33" w14:textId="0E777B9E" w:rsidR="00DD3A63" w:rsidRPr="00A313D2" w:rsidRDefault="002013B9" w:rsidP="00927AA9">
            <w:pPr>
              <w:snapToGrid w:val="0"/>
              <w:spacing w:before="60"/>
              <w:contextualSpacing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連絡電話</w:t>
            </w:r>
          </w:p>
        </w:tc>
        <w:tc>
          <w:tcPr>
            <w:tcW w:w="2415" w:type="dxa"/>
          </w:tcPr>
          <w:p w14:paraId="1F394E0D" w14:textId="77777777" w:rsidR="00DD3A63" w:rsidRPr="00A313D2" w:rsidRDefault="00DD3A63" w:rsidP="00927AA9">
            <w:pPr>
              <w:snapToGrid w:val="0"/>
              <w:spacing w:before="60"/>
              <w:contextualSpacing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</w:tr>
      <w:tr w:rsidR="00DD3A63" w:rsidRPr="00A313D2" w14:paraId="69706E4F" w14:textId="77777777" w:rsidTr="00927AA9">
        <w:tc>
          <w:tcPr>
            <w:tcW w:w="1297" w:type="dxa"/>
          </w:tcPr>
          <w:p w14:paraId="240BBAC2" w14:textId="77777777" w:rsidR="00DD3A63" w:rsidRPr="00A313D2" w:rsidRDefault="00DD3A63" w:rsidP="00927AA9">
            <w:pPr>
              <w:snapToGrid w:val="0"/>
              <w:spacing w:before="60"/>
              <w:contextualSpacing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A313D2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  <w:lang w:eastAsia="zh-TW"/>
              </w:rPr>
              <w:t>通訊</w:t>
            </w:r>
            <w:r w:rsidRPr="00A313D2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8343" w:type="dxa"/>
            <w:gridSpan w:val="3"/>
          </w:tcPr>
          <w:p w14:paraId="710860A4" w14:textId="77777777" w:rsidR="00DD3A63" w:rsidRPr="00A313D2" w:rsidRDefault="00DD3A63" w:rsidP="00927AA9">
            <w:pPr>
              <w:snapToGrid w:val="0"/>
              <w:spacing w:before="60"/>
              <w:contextualSpacing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</w:tr>
      <w:tr w:rsidR="000E5CE5" w:rsidRPr="00A313D2" w14:paraId="363634C8" w14:textId="77777777" w:rsidTr="002D0372">
        <w:trPr>
          <w:trHeight w:val="460"/>
        </w:trPr>
        <w:tc>
          <w:tcPr>
            <w:tcW w:w="1297" w:type="dxa"/>
          </w:tcPr>
          <w:p w14:paraId="7E833E10" w14:textId="77777777" w:rsidR="000E5CE5" w:rsidRPr="00A313D2" w:rsidRDefault="000E5CE5" w:rsidP="002D0372">
            <w:pPr>
              <w:snapToGrid w:val="0"/>
              <w:spacing w:before="60"/>
              <w:contextualSpacing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A313D2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申請類型</w:t>
            </w:r>
          </w:p>
        </w:tc>
        <w:tc>
          <w:tcPr>
            <w:tcW w:w="8343" w:type="dxa"/>
            <w:gridSpan w:val="3"/>
          </w:tcPr>
          <w:p w14:paraId="0BF0F6BC" w14:textId="77777777" w:rsidR="000E5CE5" w:rsidRPr="00A313D2" w:rsidRDefault="000E5CE5" w:rsidP="002D0372">
            <w:pPr>
              <w:snapToGrid w:val="0"/>
              <w:spacing w:before="60"/>
              <w:contextualSpacing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A313D2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sym w:font="Wingdings" w:char="F072"/>
            </w:r>
            <w:r w:rsidRPr="00A313D2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申訴</w:t>
            </w:r>
            <w:r w:rsidRPr="00A313D2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 xml:space="preserve"> </w:t>
            </w:r>
            <w:r w:rsidRPr="00A313D2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sym w:font="Wingdings" w:char="F072"/>
            </w:r>
            <w:r w:rsidRPr="00A313D2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 xml:space="preserve">抱怨 </w:t>
            </w:r>
            <w:r w:rsidRPr="00A313D2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sym w:font="Wingdings" w:char="F072"/>
            </w:r>
            <w:r w:rsidRPr="00A313D2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爭議</w:t>
            </w:r>
          </w:p>
        </w:tc>
      </w:tr>
      <w:tr w:rsidR="00257A82" w:rsidRPr="003F00FA" w14:paraId="4995C11E" w14:textId="77777777" w:rsidTr="002D0372">
        <w:trPr>
          <w:trHeight w:val="460"/>
        </w:trPr>
        <w:tc>
          <w:tcPr>
            <w:tcW w:w="1297" w:type="dxa"/>
          </w:tcPr>
          <w:p w14:paraId="5AFEF115" w14:textId="77777777" w:rsidR="00257A82" w:rsidRPr="00A313D2" w:rsidRDefault="00257A82" w:rsidP="002D0372">
            <w:pPr>
              <w:snapToGrid w:val="0"/>
              <w:spacing w:before="60"/>
              <w:contextualSpacing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證明</w:t>
            </w:r>
            <w:r w:rsidRPr="00C57B5D">
              <w:rPr>
                <w:rFonts w:ascii="微軟正黑體" w:eastAsia="微軟正黑體" w:hAnsi="微軟正黑體" w:hint="eastAsia"/>
                <w:sz w:val="24"/>
                <w:szCs w:val="24"/>
              </w:rPr>
              <w:t>資料</w:t>
            </w:r>
          </w:p>
        </w:tc>
        <w:tc>
          <w:tcPr>
            <w:tcW w:w="8343" w:type="dxa"/>
            <w:gridSpan w:val="3"/>
          </w:tcPr>
          <w:p w14:paraId="01739131" w14:textId="553075A8" w:rsidR="00257A82" w:rsidRPr="0085657E" w:rsidRDefault="00257A82" w:rsidP="002D0372">
            <w:pPr>
              <w:snapToGrid w:val="0"/>
              <w:spacing w:before="60"/>
              <w:contextualSpacing/>
              <w:rPr>
                <w:rFonts w:ascii="微軟正黑體" w:eastAsia="DengXian" w:hAnsi="微軟正黑體"/>
                <w:color w:val="000000"/>
                <w:sz w:val="24"/>
                <w:szCs w:val="24"/>
              </w:rPr>
            </w:pPr>
            <w:r w:rsidRPr="00A313D2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sym w:font="Wingdings" w:char="F072"/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有提供</w:t>
            </w:r>
            <w:r w:rsidR="005369FD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 xml:space="preserve"> </w:t>
            </w:r>
            <w:r w:rsidRPr="00A313D2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sym w:font="Wingdings" w:char="F072"/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無提供</w:t>
            </w:r>
          </w:p>
        </w:tc>
      </w:tr>
      <w:tr w:rsidR="00530A8B" w:rsidRPr="00A313D2" w14:paraId="1CEA8EE4" w14:textId="77777777" w:rsidTr="00BE5E7F">
        <w:trPr>
          <w:trHeight w:val="460"/>
        </w:trPr>
        <w:tc>
          <w:tcPr>
            <w:tcW w:w="1297" w:type="dxa"/>
          </w:tcPr>
          <w:p w14:paraId="5C0F0C56" w14:textId="60E24C4D" w:rsidR="00530A8B" w:rsidRPr="00A313D2" w:rsidRDefault="00530A8B" w:rsidP="00BE5E7F">
            <w:pPr>
              <w:snapToGrid w:val="0"/>
              <w:spacing w:before="60"/>
              <w:contextualSpacing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投訴管道</w:t>
            </w:r>
          </w:p>
        </w:tc>
        <w:tc>
          <w:tcPr>
            <w:tcW w:w="8343" w:type="dxa"/>
            <w:gridSpan w:val="3"/>
          </w:tcPr>
          <w:p w14:paraId="7C48A536" w14:textId="1C38236E" w:rsidR="00530A8B" w:rsidRDefault="00530A8B" w:rsidP="00BE5E7F">
            <w:pPr>
              <w:snapToGrid w:val="0"/>
              <w:spacing w:before="60"/>
              <w:contextualSpacing/>
              <w:rPr>
                <w:rFonts w:ascii="微軟正黑體" w:eastAsia="DengXian" w:hAnsi="微軟正黑體"/>
                <w:color w:val="000000"/>
                <w:sz w:val="24"/>
                <w:szCs w:val="24"/>
              </w:rPr>
            </w:pPr>
            <w:r w:rsidRPr="00A313D2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sym w:font="Wingdings" w:char="F072"/>
            </w:r>
            <w:r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傳真</w:t>
            </w:r>
            <w:r>
              <w:rPr>
                <w:rFonts w:ascii="微軟正黑體" w:eastAsia="微軟正黑體" w:hAnsi="微軟正黑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A313D2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sym w:font="Wingdings" w:char="F072"/>
            </w:r>
            <w:r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郵寄</w:t>
            </w:r>
            <w:r>
              <w:rPr>
                <w:rFonts w:ascii="微軟正黑體" w:eastAsia="微軟正黑體" w:hAnsi="微軟正黑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A313D2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sym w:font="Wingdings" w:char="F072"/>
            </w:r>
            <w:r>
              <w:rPr>
                <w:rFonts w:ascii="微軟正黑體" w:eastAsia="微軟正黑體" w:hAnsi="微軟正黑體" w:hint="eastAsia"/>
                <w:color w:val="000000"/>
                <w:sz w:val="24"/>
                <w:szCs w:val="24"/>
                <w:lang w:eastAsia="zh-TW"/>
              </w:rPr>
              <w:t>E-</w:t>
            </w:r>
            <w:r>
              <w:rPr>
                <w:rFonts w:ascii="微軟正黑體" w:eastAsia="微軟正黑體" w:hAnsi="微軟正黑體"/>
                <w:color w:val="000000"/>
                <w:sz w:val="24"/>
                <w:szCs w:val="24"/>
                <w:lang w:eastAsia="zh-TW"/>
              </w:rPr>
              <w:t>mail</w:t>
            </w:r>
            <w:r w:rsidR="00C92758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A313D2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sym w:font="Wingdings" w:char="F072"/>
            </w:r>
            <w:r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其他</w:t>
            </w:r>
          </w:p>
          <w:p w14:paraId="09F6FC16" w14:textId="77777777" w:rsidR="00576C02" w:rsidRDefault="00576C02" w:rsidP="00576C02">
            <w:pPr>
              <w:tabs>
                <w:tab w:val="left" w:pos="5670"/>
              </w:tabs>
              <w:spacing w:before="120" w:line="220" w:lineRule="exact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  <w:r w:rsidRPr="00224CDE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中華驗證有限公司</w:t>
            </w:r>
          </w:p>
          <w:p w14:paraId="7B3A9B81" w14:textId="77777777" w:rsidR="00576C02" w:rsidRPr="00224CDE" w:rsidRDefault="00576C02" w:rsidP="00576C02">
            <w:pPr>
              <w:tabs>
                <w:tab w:val="left" w:pos="5670"/>
              </w:tabs>
              <w:spacing w:before="120" w:line="220" w:lineRule="exact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  <w:r w:rsidRPr="00224CDE"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  <w:t>電話：049-25</w:t>
            </w:r>
            <w:r w:rsidRPr="00224CDE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68787</w:t>
            </w:r>
          </w:p>
          <w:p w14:paraId="6F1E5F4A" w14:textId="126CAD5C" w:rsidR="00576C02" w:rsidRDefault="00576C02" w:rsidP="00576C02">
            <w:pPr>
              <w:tabs>
                <w:tab w:val="left" w:pos="5670"/>
              </w:tabs>
              <w:spacing w:before="120" w:line="220" w:lineRule="exact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  <w:r w:rsidRPr="00224CDE"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  <w:t>傳真：049-25</w:t>
            </w:r>
            <w:r w:rsidRPr="00224CDE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66660</w:t>
            </w:r>
          </w:p>
          <w:p w14:paraId="777C3B56" w14:textId="77777777" w:rsidR="008004AE" w:rsidRDefault="008004AE" w:rsidP="008004AE">
            <w:pPr>
              <w:tabs>
                <w:tab w:val="left" w:pos="5670"/>
              </w:tabs>
              <w:spacing w:before="120" w:line="220" w:lineRule="exact"/>
              <w:rPr>
                <w:rStyle w:val="a9"/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  <w:r w:rsidRPr="00224CDE"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  <w:t>E-mail：</w:t>
            </w:r>
            <w:hyperlink r:id="rId7" w:history="1">
              <w:r w:rsidRPr="00224CDE">
                <w:rPr>
                  <w:rStyle w:val="a9"/>
                  <w:rFonts w:ascii="微軟正黑體" w:eastAsia="微軟正黑體" w:hAnsi="微軟正黑體" w:cs="Arial" w:hint="eastAsia"/>
                  <w:sz w:val="24"/>
                  <w:szCs w:val="24"/>
                  <w:lang w:eastAsia="zh-TW"/>
                </w:rPr>
                <w:t>zh.cert</w:t>
              </w:r>
              <w:r w:rsidRPr="00224CDE">
                <w:rPr>
                  <w:rStyle w:val="a9"/>
                  <w:rFonts w:ascii="微軟正黑體" w:eastAsia="微軟正黑體" w:hAnsi="微軟正黑體" w:cs="Arial"/>
                  <w:sz w:val="24"/>
                  <w:szCs w:val="24"/>
                  <w:lang w:eastAsia="zh-TW"/>
                </w:rPr>
                <w:t>@msa.hinet.net</w:t>
              </w:r>
            </w:hyperlink>
          </w:p>
          <w:p w14:paraId="48591795" w14:textId="6E4361E2" w:rsidR="00576C02" w:rsidRPr="00576C02" w:rsidRDefault="00576C02" w:rsidP="00576C02">
            <w:pPr>
              <w:tabs>
                <w:tab w:val="left" w:pos="5670"/>
              </w:tabs>
              <w:spacing w:before="120" w:line="220" w:lineRule="exact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  <w:r w:rsidRPr="00224CDE"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  <w:t>地址：542</w:t>
            </w:r>
            <w:r w:rsidRPr="00224CDE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 xml:space="preserve"> </w:t>
            </w:r>
            <w:r w:rsidRPr="00224CDE"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  <w:t>南投縣草屯鎮</w:t>
            </w:r>
            <w:r w:rsidRPr="00224CDE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中正路486-11</w:t>
            </w:r>
            <w:r w:rsidRPr="00224CDE"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  <w:t>號</w:t>
            </w:r>
            <w:r w:rsidRPr="00224CDE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1樓</w:t>
            </w:r>
          </w:p>
        </w:tc>
      </w:tr>
      <w:tr w:rsidR="00B4413A" w:rsidRPr="00A313D2" w14:paraId="31C7FB00" w14:textId="77777777" w:rsidTr="002D0372">
        <w:trPr>
          <w:trHeight w:val="460"/>
        </w:trPr>
        <w:tc>
          <w:tcPr>
            <w:tcW w:w="1297" w:type="dxa"/>
          </w:tcPr>
          <w:p w14:paraId="63ECB776" w14:textId="77777777" w:rsidR="00B4413A" w:rsidRPr="00A313D2" w:rsidRDefault="00B4413A" w:rsidP="002D0372">
            <w:pPr>
              <w:snapToGrid w:val="0"/>
              <w:spacing w:before="60"/>
              <w:contextualSpacing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受理須知</w:t>
            </w:r>
          </w:p>
        </w:tc>
        <w:tc>
          <w:tcPr>
            <w:tcW w:w="8343" w:type="dxa"/>
            <w:gridSpan w:val="3"/>
          </w:tcPr>
          <w:p w14:paraId="0B4716E4" w14:textId="77777777" w:rsidR="00B4413A" w:rsidRDefault="00B4413A" w:rsidP="002D0372">
            <w:pPr>
              <w:pStyle w:val="a8"/>
              <w:numPr>
                <w:ilvl w:val="0"/>
                <w:numId w:val="2"/>
              </w:numPr>
              <w:snapToGrid w:val="0"/>
              <w:spacing w:before="60"/>
              <w:ind w:leftChars="0" w:left="287" w:hanging="287"/>
              <w:contextualSpacing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  <w:r w:rsidRPr="00376E24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進行投訴須告知姓名、所屬之組織名稱、客訴對象、客訴內容以及</w:t>
            </w:r>
            <w:r w:rsidRPr="00376E24">
              <w:rPr>
                <w:rFonts w:ascii="微軟正黑體" w:eastAsia="微軟正黑體" w:hAnsi="微軟正黑體" w:hint="eastAsia"/>
                <w:sz w:val="24"/>
                <w:szCs w:val="24"/>
              </w:rPr>
              <w:t>檢附相關證明資料</w:t>
            </w:r>
            <w:r w:rsidRPr="00376E24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。</w:t>
            </w:r>
          </w:p>
          <w:p w14:paraId="4145E752" w14:textId="77777777" w:rsidR="00B4413A" w:rsidRPr="00376E24" w:rsidRDefault="00B4413A" w:rsidP="002D0372">
            <w:pPr>
              <w:pStyle w:val="a8"/>
              <w:numPr>
                <w:ilvl w:val="0"/>
                <w:numId w:val="2"/>
              </w:numPr>
              <w:snapToGrid w:val="0"/>
              <w:spacing w:before="60"/>
              <w:ind w:leftChars="0" w:left="287" w:hanging="287"/>
              <w:contextualSpacing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376E24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若匿名客訴、</w:t>
            </w:r>
            <w:proofErr w:type="gramStart"/>
            <w:r w:rsidRPr="00376E24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客訴未附</w:t>
            </w:r>
            <w:proofErr w:type="gramEnd"/>
            <w:r w:rsidRPr="00376E24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理由或相關證明者本公司不予受理。</w:t>
            </w:r>
          </w:p>
        </w:tc>
      </w:tr>
      <w:tr w:rsidR="00376E24" w:rsidRPr="00A313D2" w14:paraId="3ECB2AB6" w14:textId="77777777" w:rsidTr="002D0372">
        <w:trPr>
          <w:trHeight w:val="460"/>
        </w:trPr>
        <w:tc>
          <w:tcPr>
            <w:tcW w:w="1297" w:type="dxa"/>
          </w:tcPr>
          <w:p w14:paraId="61543B13" w14:textId="405BC662" w:rsidR="00376E24" w:rsidRPr="00A313D2" w:rsidRDefault="00D34C50" w:rsidP="002D0372">
            <w:pPr>
              <w:snapToGrid w:val="0"/>
              <w:spacing w:before="60"/>
              <w:contextualSpacing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審理</w:t>
            </w:r>
            <w:r w:rsidRPr="00224CDE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時限</w:t>
            </w:r>
          </w:p>
        </w:tc>
        <w:tc>
          <w:tcPr>
            <w:tcW w:w="8343" w:type="dxa"/>
            <w:gridSpan w:val="3"/>
          </w:tcPr>
          <w:p w14:paraId="776B2782" w14:textId="77777777" w:rsidR="00376E24" w:rsidRPr="00BC2B72" w:rsidRDefault="00376E24" w:rsidP="002D0372">
            <w:pPr>
              <w:pStyle w:val="a8"/>
              <w:numPr>
                <w:ilvl w:val="0"/>
                <w:numId w:val="1"/>
              </w:numPr>
              <w:snapToGrid w:val="0"/>
              <w:spacing w:before="60"/>
              <w:ind w:leftChars="0" w:left="307" w:hanging="307"/>
              <w:contextualSpacing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224CDE"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  <w:t>ZHCERT</w:t>
            </w:r>
            <w:r w:rsidRPr="00224CDE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接收</w:t>
            </w:r>
            <w:r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到</w:t>
            </w:r>
            <w:r w:rsidRPr="00224CDE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申請單，應於</w:t>
            </w:r>
            <w:r w:rsidRPr="00224CDE">
              <w:rPr>
                <w:rFonts w:ascii="微軟正黑體" w:eastAsia="微軟正黑體" w:hAnsi="微軟正黑體" w:cs="Arial"/>
                <w:sz w:val="24"/>
                <w:szCs w:val="24"/>
                <w:u w:val="single"/>
                <w:lang w:eastAsia="zh-TW"/>
              </w:rPr>
              <w:t>3</w:t>
            </w:r>
            <w:r w:rsidRPr="00224CDE">
              <w:rPr>
                <w:rFonts w:ascii="微軟正黑體" w:eastAsia="微軟正黑體" w:hAnsi="微軟正黑體" w:cs="Arial" w:hint="eastAsia"/>
                <w:sz w:val="24"/>
                <w:szCs w:val="24"/>
                <w:u w:val="single"/>
                <w:lang w:eastAsia="zh-TW"/>
              </w:rPr>
              <w:t>個工作日</w:t>
            </w:r>
            <w:r w:rsidRPr="00224CDE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完成</w:t>
            </w:r>
            <w:r w:rsidRPr="00224CDE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受理通知</w:t>
            </w:r>
            <w:r w:rsidRPr="00224CDE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。</w:t>
            </w:r>
          </w:p>
          <w:p w14:paraId="64D79DBC" w14:textId="1863FFEF" w:rsidR="00376E24" w:rsidRPr="00A313D2" w:rsidRDefault="00376E24" w:rsidP="002D0372">
            <w:pPr>
              <w:pStyle w:val="a8"/>
              <w:numPr>
                <w:ilvl w:val="0"/>
                <w:numId w:val="1"/>
              </w:numPr>
              <w:snapToGrid w:val="0"/>
              <w:spacing w:before="60"/>
              <w:ind w:leftChars="0" w:left="307" w:hanging="307"/>
              <w:contextualSpacing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224CDE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如申請者未收到受理通知，</w:t>
            </w:r>
            <w:r w:rsidR="00AF243D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可</w:t>
            </w:r>
            <w:r w:rsidRPr="00224CDE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電話詢</w:t>
            </w:r>
            <w:r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問</w:t>
            </w:r>
            <w:r w:rsidRPr="00224CDE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ZHCERT</w:t>
            </w:r>
            <w:r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受理情形</w:t>
            </w:r>
            <w:r w:rsidRPr="00224CDE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。</w:t>
            </w:r>
          </w:p>
        </w:tc>
      </w:tr>
      <w:tr w:rsidR="00DD3A63" w:rsidRPr="00A313D2" w14:paraId="687CED06" w14:textId="77777777" w:rsidTr="00927AA9">
        <w:trPr>
          <w:trHeight w:val="1677"/>
        </w:trPr>
        <w:tc>
          <w:tcPr>
            <w:tcW w:w="9640" w:type="dxa"/>
            <w:gridSpan w:val="4"/>
          </w:tcPr>
          <w:p w14:paraId="42F3DB13" w14:textId="77777777" w:rsidR="00DD3A63" w:rsidRPr="00A313D2" w:rsidRDefault="00DD3A63" w:rsidP="00927AA9">
            <w:pPr>
              <w:snapToGrid w:val="0"/>
              <w:spacing w:before="60"/>
              <w:contextualSpacing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A313D2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內容（可附頁）</w:t>
            </w:r>
          </w:p>
          <w:p w14:paraId="20284FD5" w14:textId="77777777" w:rsidR="00DD3A63" w:rsidRPr="00A313D2" w:rsidRDefault="00DD3A63" w:rsidP="00927AA9">
            <w:pPr>
              <w:snapToGrid w:val="0"/>
              <w:spacing w:before="60"/>
              <w:contextualSpacing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  <w:p w14:paraId="603B1D35" w14:textId="77777777" w:rsidR="00DD3A63" w:rsidRPr="00A313D2" w:rsidRDefault="00DD3A63" w:rsidP="00927AA9">
            <w:pPr>
              <w:snapToGrid w:val="0"/>
              <w:spacing w:before="60"/>
              <w:contextualSpacing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  <w:p w14:paraId="56DC52F8" w14:textId="77777777" w:rsidR="00DD3A63" w:rsidRPr="00A313D2" w:rsidRDefault="00DD3A63" w:rsidP="00927AA9">
            <w:pPr>
              <w:snapToGrid w:val="0"/>
              <w:spacing w:before="60"/>
              <w:contextualSpacing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  <w:p w14:paraId="5D67D054" w14:textId="77777777" w:rsidR="00DD3A63" w:rsidRDefault="00DD3A63" w:rsidP="00927AA9">
            <w:pPr>
              <w:snapToGrid w:val="0"/>
              <w:spacing w:before="60"/>
              <w:contextualSpacing/>
              <w:rPr>
                <w:rFonts w:ascii="微軟正黑體" w:eastAsia="DengXian" w:hAnsi="微軟正黑體"/>
                <w:color w:val="000000"/>
                <w:sz w:val="24"/>
                <w:szCs w:val="24"/>
              </w:rPr>
            </w:pPr>
          </w:p>
          <w:p w14:paraId="1D89F6F4" w14:textId="77777777" w:rsidR="003A7DB0" w:rsidRDefault="003A7DB0" w:rsidP="00927AA9">
            <w:pPr>
              <w:snapToGrid w:val="0"/>
              <w:spacing w:before="60"/>
              <w:contextualSpacing/>
              <w:rPr>
                <w:rFonts w:ascii="微軟正黑體" w:eastAsia="DengXian" w:hAnsi="微軟正黑體"/>
                <w:color w:val="000000"/>
                <w:sz w:val="24"/>
                <w:szCs w:val="24"/>
              </w:rPr>
            </w:pPr>
          </w:p>
          <w:p w14:paraId="63C27644" w14:textId="77777777" w:rsidR="003A7DB0" w:rsidRDefault="003A7DB0" w:rsidP="00927AA9">
            <w:pPr>
              <w:snapToGrid w:val="0"/>
              <w:spacing w:before="60"/>
              <w:contextualSpacing/>
              <w:rPr>
                <w:rFonts w:ascii="微軟正黑體" w:eastAsia="DengXian" w:hAnsi="微軟正黑體"/>
                <w:color w:val="000000"/>
                <w:sz w:val="24"/>
                <w:szCs w:val="24"/>
              </w:rPr>
            </w:pPr>
          </w:p>
          <w:p w14:paraId="4D7E0605" w14:textId="77777777" w:rsidR="003A7DB0" w:rsidRPr="003A7DB0" w:rsidRDefault="003A7DB0" w:rsidP="00927AA9">
            <w:pPr>
              <w:snapToGrid w:val="0"/>
              <w:spacing w:before="60"/>
              <w:contextualSpacing/>
              <w:rPr>
                <w:rFonts w:ascii="微軟正黑體" w:eastAsia="DengXian" w:hAnsi="微軟正黑體"/>
                <w:color w:val="000000"/>
                <w:sz w:val="24"/>
                <w:szCs w:val="24"/>
              </w:rPr>
            </w:pPr>
          </w:p>
          <w:p w14:paraId="72B0175B" w14:textId="77777777" w:rsidR="00DD3A63" w:rsidRPr="00A313D2" w:rsidRDefault="00DD3A63" w:rsidP="00927AA9">
            <w:pPr>
              <w:snapToGrid w:val="0"/>
              <w:spacing w:before="60"/>
              <w:contextualSpacing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</w:tr>
    </w:tbl>
    <w:p w14:paraId="79C9CAA0" w14:textId="7AC4BA8C" w:rsidR="00DD3A63" w:rsidRPr="003A7DB0" w:rsidRDefault="00DD3A63" w:rsidP="003A7DB0">
      <w:pPr>
        <w:snapToGrid w:val="0"/>
        <w:spacing w:before="60"/>
        <w:contextualSpacing/>
        <w:rPr>
          <w:rFonts w:ascii="微軟正黑體" w:eastAsia="DengXian" w:hAnsi="微軟正黑體"/>
          <w:sz w:val="2"/>
          <w:szCs w:val="2"/>
        </w:rPr>
      </w:pPr>
    </w:p>
    <w:sectPr w:rsidR="00DD3A63" w:rsidRPr="003A7DB0" w:rsidSect="00454EE0">
      <w:headerReference w:type="default" r:id="rId8"/>
      <w:footerReference w:type="default" r:id="rId9"/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F63DB" w14:textId="77777777" w:rsidR="005E6733" w:rsidRDefault="005E6733" w:rsidP="00F567B4">
      <w:r>
        <w:separator/>
      </w:r>
    </w:p>
  </w:endnote>
  <w:endnote w:type="continuationSeparator" w:id="0">
    <w:p w14:paraId="084EC727" w14:textId="77777777" w:rsidR="005E6733" w:rsidRDefault="005E6733" w:rsidP="00F56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CC285" w14:textId="77777777" w:rsidR="00F567B4" w:rsidRPr="00D73EC3" w:rsidRDefault="00F567B4" w:rsidP="00F567B4">
    <w:pPr>
      <w:pStyle w:val="a5"/>
      <w:ind w:right="32"/>
      <w:jc w:val="center"/>
    </w:pPr>
    <w:r w:rsidRPr="00D73EC3">
      <w:rPr>
        <w:rFonts w:hint="eastAsia"/>
      </w:rPr>
      <w:t>第</w:t>
    </w:r>
    <w:r w:rsidRPr="00D73EC3">
      <w:rPr>
        <w:rFonts w:hint="eastAsia"/>
      </w:rPr>
      <w:t xml:space="preserve"> </w:t>
    </w:r>
    <w:r w:rsidRPr="00D73EC3">
      <w:fldChar w:fldCharType="begin"/>
    </w:r>
    <w:r w:rsidRPr="00D73EC3">
      <w:instrText xml:space="preserve"> PAGE </w:instrText>
    </w:r>
    <w:r w:rsidRPr="00D73EC3">
      <w:fldChar w:fldCharType="separate"/>
    </w:r>
    <w:r>
      <w:t>1</w:t>
    </w:r>
    <w:r w:rsidRPr="00D73EC3">
      <w:fldChar w:fldCharType="end"/>
    </w:r>
    <w:r w:rsidRPr="00D73EC3">
      <w:rPr>
        <w:rFonts w:hint="eastAsia"/>
      </w:rPr>
      <w:t xml:space="preserve"> </w:t>
    </w:r>
    <w:r w:rsidRPr="00D73EC3">
      <w:rPr>
        <w:rFonts w:hint="eastAsia"/>
      </w:rPr>
      <w:t>頁，共</w:t>
    </w:r>
    <w:r w:rsidRPr="00D73EC3">
      <w:rPr>
        <w:rFonts w:hint="eastAsia"/>
      </w:rPr>
      <w:t xml:space="preserve"> </w:t>
    </w:r>
    <w:fldSimple w:instr=" NUMPAGES ">
      <w:r>
        <w:t>2</w:t>
      </w:r>
    </w:fldSimple>
    <w:r w:rsidRPr="00D73EC3">
      <w:rPr>
        <w:rFonts w:hint="eastAsia"/>
      </w:rPr>
      <w:t xml:space="preserve"> </w:t>
    </w:r>
    <w:r w:rsidRPr="00D73EC3">
      <w:rPr>
        <w:rFonts w:hint="eastAsia"/>
      </w:rPr>
      <w:t>頁</w:t>
    </w:r>
  </w:p>
  <w:tbl>
    <w:tblPr>
      <w:tblW w:w="2320" w:type="dxa"/>
      <w:jc w:val="right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41"/>
      <w:gridCol w:w="479"/>
      <w:gridCol w:w="667"/>
      <w:gridCol w:w="733"/>
    </w:tblGrid>
    <w:tr w:rsidR="00F567B4" w14:paraId="54EE9016" w14:textId="77777777" w:rsidTr="004924D6">
      <w:trPr>
        <w:trHeight w:val="285"/>
        <w:jc w:val="right"/>
      </w:trPr>
      <w:tc>
        <w:tcPr>
          <w:tcW w:w="4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DF1C52" w14:textId="77777777" w:rsidR="00F567B4" w:rsidRDefault="00F567B4" w:rsidP="00F567B4">
          <w:pPr>
            <w:widowControl/>
            <w:jc w:val="center"/>
            <w:rPr>
              <w:rFonts w:ascii="新細明體" w:eastAsia="新細明體" w:hAnsi="新細明體" w:cs="新細明體"/>
              <w:color w:val="000000"/>
              <w:kern w:val="0"/>
              <w:sz w:val="16"/>
              <w:szCs w:val="16"/>
            </w:rPr>
          </w:pPr>
          <w:r>
            <w:rPr>
              <w:rFonts w:ascii="新細明體" w:eastAsia="新細明體" w:hAnsi="新細明體" w:cs="新細明體" w:hint="eastAsia"/>
              <w:color w:val="000000"/>
              <w:kern w:val="0"/>
              <w:sz w:val="16"/>
              <w:szCs w:val="16"/>
            </w:rPr>
            <w:t>ZHSR</w:t>
          </w:r>
        </w:p>
      </w:tc>
      <w:tc>
        <w:tcPr>
          <w:tcW w:w="52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B4E2B84" w14:textId="630766C2" w:rsidR="00F567B4" w:rsidRDefault="007B4DD3" w:rsidP="00F567B4">
          <w:pPr>
            <w:widowControl/>
            <w:rPr>
              <w:rFonts w:ascii="新細明體" w:eastAsia="新細明體" w:hAnsi="新細明體" w:cs="新細明體"/>
              <w:color w:val="000000"/>
              <w:kern w:val="0"/>
              <w:sz w:val="16"/>
              <w:szCs w:val="16"/>
            </w:rPr>
          </w:pPr>
          <w:r>
            <w:rPr>
              <w:rFonts w:ascii="新細明體" w:eastAsia="新細明體" w:hAnsi="新細明體" w:cs="新細明體"/>
              <w:color w:val="000000"/>
              <w:kern w:val="0"/>
              <w:sz w:val="16"/>
              <w:szCs w:val="16"/>
            </w:rPr>
            <w:t>17-1</w:t>
          </w:r>
        </w:p>
      </w:tc>
      <w:tc>
        <w:tcPr>
          <w:tcW w:w="7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0E8237E" w14:textId="77777777" w:rsidR="00F567B4" w:rsidRDefault="00F567B4" w:rsidP="00F567B4">
          <w:pPr>
            <w:widowControl/>
            <w:jc w:val="center"/>
            <w:rPr>
              <w:rFonts w:ascii="新細明體" w:eastAsia="新細明體" w:hAnsi="新細明體" w:cs="新細明體"/>
              <w:color w:val="000000"/>
              <w:kern w:val="0"/>
              <w:sz w:val="16"/>
              <w:szCs w:val="16"/>
            </w:rPr>
          </w:pPr>
          <w:r>
            <w:rPr>
              <w:rFonts w:ascii="新細明體" w:eastAsia="新細明體" w:hAnsi="新細明體" w:cs="新細明體" w:hint="eastAsia"/>
              <w:color w:val="000000"/>
              <w:kern w:val="0"/>
              <w:sz w:val="16"/>
              <w:szCs w:val="16"/>
            </w:rPr>
            <w:t>Rev</w:t>
          </w:r>
          <w:r>
            <w:rPr>
              <w:rFonts w:ascii="新細明體" w:eastAsia="新細明體" w:hAnsi="新細明體" w:cs="新細明體"/>
              <w:color w:val="000000"/>
              <w:kern w:val="0"/>
              <w:sz w:val="16"/>
              <w:szCs w:val="16"/>
            </w:rPr>
            <w:t>2.0</w:t>
          </w:r>
        </w:p>
      </w:tc>
      <w:tc>
        <w:tcPr>
          <w:tcW w:w="7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4A68FFD" w14:textId="1B4501FE" w:rsidR="00F567B4" w:rsidRDefault="00944725" w:rsidP="00F567B4">
          <w:pPr>
            <w:widowControl/>
            <w:jc w:val="center"/>
            <w:rPr>
              <w:rFonts w:ascii="新細明體" w:eastAsia="新細明體" w:hAnsi="新細明體" w:cs="新細明體"/>
              <w:color w:val="000000"/>
              <w:kern w:val="0"/>
              <w:sz w:val="16"/>
              <w:szCs w:val="16"/>
            </w:rPr>
          </w:pPr>
          <w:r>
            <w:rPr>
              <w:rFonts w:ascii="新細明體" w:eastAsia="新細明體" w:hAnsi="新細明體" w:cs="新細明體" w:hint="eastAsia"/>
              <w:color w:val="000000"/>
              <w:kern w:val="0"/>
              <w:sz w:val="16"/>
              <w:szCs w:val="16"/>
              <w:lang w:eastAsia="zh-TW"/>
            </w:rPr>
            <w:t>2023.07.31</w:t>
          </w:r>
        </w:p>
      </w:tc>
    </w:tr>
  </w:tbl>
  <w:p w14:paraId="130EDE4C" w14:textId="77777777" w:rsidR="00F567B4" w:rsidRDefault="00F567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B95A4" w14:textId="77777777" w:rsidR="005E6733" w:rsidRDefault="005E6733" w:rsidP="00F567B4">
      <w:r>
        <w:separator/>
      </w:r>
    </w:p>
  </w:footnote>
  <w:footnote w:type="continuationSeparator" w:id="0">
    <w:p w14:paraId="4578ACB8" w14:textId="77777777" w:rsidR="005E6733" w:rsidRDefault="005E6733" w:rsidP="00F56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DAA51" w14:textId="5F588F8D" w:rsidR="00F567B4" w:rsidRPr="00F567B4" w:rsidRDefault="00653A30" w:rsidP="00F567B4">
    <w:pPr>
      <w:jc w:val="center"/>
      <w:rPr>
        <w:rFonts w:ascii="微軟正黑體" w:eastAsia="微軟正黑體" w:hAnsi="微軟正黑體"/>
        <w:b/>
        <w:color w:val="000000"/>
        <w:sz w:val="30"/>
      </w:rPr>
    </w:pPr>
    <w:r>
      <w:rPr>
        <w:rFonts w:ascii="微軟正黑體" w:eastAsia="微軟正黑體" w:hAnsi="微軟正黑體" w:hint="eastAsia"/>
        <w:b/>
        <w:color w:val="000000"/>
        <w:sz w:val="30"/>
        <w:lang w:eastAsia="zh-TW"/>
      </w:rPr>
      <w:t xml:space="preserve">ZHSR17-1 </w:t>
    </w:r>
    <w:r w:rsidR="005D4102">
      <w:rPr>
        <w:rFonts w:eastAsia="新細明體"/>
        <w:noProof/>
        <w:sz w:val="28"/>
        <w:szCs w:val="28"/>
        <w:lang w:eastAsia="zh-TW"/>
      </w:rPr>
      <w:drawing>
        <wp:anchor distT="0" distB="0" distL="114300" distR="114300" simplePos="0" relativeHeight="251659264" behindDoc="1" locked="0" layoutInCell="1" allowOverlap="1" wp14:anchorId="17114D75" wp14:editId="4560468A">
          <wp:simplePos x="0" y="0"/>
          <wp:positionH relativeFrom="margin">
            <wp:align>left</wp:align>
          </wp:positionH>
          <wp:positionV relativeFrom="paragraph">
            <wp:posOffset>-254441</wp:posOffset>
          </wp:positionV>
          <wp:extent cx="695325" cy="790575"/>
          <wp:effectExtent l="0" t="0" r="9525" b="9525"/>
          <wp:wrapNone/>
          <wp:docPr id="24" name="圖片 24" descr="zhc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zhcer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567B4">
      <w:rPr>
        <w:rFonts w:ascii="微軟正黑體" w:eastAsia="微軟正黑體" w:hAnsi="微軟正黑體" w:hint="eastAsia"/>
        <w:b/>
        <w:color w:val="000000"/>
        <w:sz w:val="30"/>
      </w:rPr>
      <w:t>申訴、抱怨與爭議申請表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A71CA"/>
    <w:multiLevelType w:val="hybridMultilevel"/>
    <w:tmpl w:val="3EC0D6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F0565F5"/>
    <w:multiLevelType w:val="hybridMultilevel"/>
    <w:tmpl w:val="3EC0D60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70559655">
    <w:abstractNumId w:val="0"/>
  </w:num>
  <w:num w:numId="2" w16cid:durableId="1023897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B4"/>
    <w:rsid w:val="00003C29"/>
    <w:rsid w:val="00024375"/>
    <w:rsid w:val="00096236"/>
    <w:rsid w:val="000E05E6"/>
    <w:rsid w:val="000E5CE5"/>
    <w:rsid w:val="00133B68"/>
    <w:rsid w:val="00161F2E"/>
    <w:rsid w:val="001E092F"/>
    <w:rsid w:val="002013B9"/>
    <w:rsid w:val="002029CB"/>
    <w:rsid w:val="00257A82"/>
    <w:rsid w:val="00296064"/>
    <w:rsid w:val="002C420C"/>
    <w:rsid w:val="002E76F8"/>
    <w:rsid w:val="002F0313"/>
    <w:rsid w:val="002F0BC8"/>
    <w:rsid w:val="003700C4"/>
    <w:rsid w:val="00376E24"/>
    <w:rsid w:val="003A7DB0"/>
    <w:rsid w:val="003C3FA4"/>
    <w:rsid w:val="003F00FA"/>
    <w:rsid w:val="0041121B"/>
    <w:rsid w:val="004372C5"/>
    <w:rsid w:val="00437B28"/>
    <w:rsid w:val="00441F31"/>
    <w:rsid w:val="00454EE0"/>
    <w:rsid w:val="0048445F"/>
    <w:rsid w:val="00484614"/>
    <w:rsid w:val="00495D51"/>
    <w:rsid w:val="00530A8B"/>
    <w:rsid w:val="005369FD"/>
    <w:rsid w:val="00537E4E"/>
    <w:rsid w:val="00576C02"/>
    <w:rsid w:val="005A7815"/>
    <w:rsid w:val="005B1481"/>
    <w:rsid w:val="005D4102"/>
    <w:rsid w:val="005E6733"/>
    <w:rsid w:val="005F4C20"/>
    <w:rsid w:val="00653A30"/>
    <w:rsid w:val="007845CE"/>
    <w:rsid w:val="00786514"/>
    <w:rsid w:val="007B4DD3"/>
    <w:rsid w:val="007C1ACF"/>
    <w:rsid w:val="007F53DB"/>
    <w:rsid w:val="008004AE"/>
    <w:rsid w:val="008100EE"/>
    <w:rsid w:val="0085657E"/>
    <w:rsid w:val="008C653A"/>
    <w:rsid w:val="008E62C0"/>
    <w:rsid w:val="00903F49"/>
    <w:rsid w:val="00944725"/>
    <w:rsid w:val="009639E3"/>
    <w:rsid w:val="00972429"/>
    <w:rsid w:val="00990FB4"/>
    <w:rsid w:val="009A470C"/>
    <w:rsid w:val="009E0C05"/>
    <w:rsid w:val="009E5065"/>
    <w:rsid w:val="00A10B21"/>
    <w:rsid w:val="00A313D2"/>
    <w:rsid w:val="00A848A1"/>
    <w:rsid w:val="00AC7062"/>
    <w:rsid w:val="00AE29DB"/>
    <w:rsid w:val="00AF243D"/>
    <w:rsid w:val="00B1408B"/>
    <w:rsid w:val="00B4413A"/>
    <w:rsid w:val="00B52FC1"/>
    <w:rsid w:val="00BC2B72"/>
    <w:rsid w:val="00BE3302"/>
    <w:rsid w:val="00C131F7"/>
    <w:rsid w:val="00C56879"/>
    <w:rsid w:val="00C91830"/>
    <w:rsid w:val="00C92758"/>
    <w:rsid w:val="00CA4126"/>
    <w:rsid w:val="00D14260"/>
    <w:rsid w:val="00D34C50"/>
    <w:rsid w:val="00DD3A63"/>
    <w:rsid w:val="00DE5B2D"/>
    <w:rsid w:val="00DF4CA0"/>
    <w:rsid w:val="00E26607"/>
    <w:rsid w:val="00EF1529"/>
    <w:rsid w:val="00F03990"/>
    <w:rsid w:val="00F15DEB"/>
    <w:rsid w:val="00F2299B"/>
    <w:rsid w:val="00F567B4"/>
    <w:rsid w:val="00F95B33"/>
    <w:rsid w:val="00FE46B6"/>
    <w:rsid w:val="00FE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3C533"/>
  <w15:chartTrackingRefBased/>
  <w15:docId w15:val="{B98B393D-EF77-4941-AAC6-5E6EA63D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0EE"/>
    <w:pPr>
      <w:widowControl w:val="0"/>
      <w:jc w:val="both"/>
    </w:pPr>
    <w:rPr>
      <w:rFonts w:ascii="Times New Roman" w:eastAsia="SimSun" w:hAnsi="Times New Roman" w:cs="Times New Roman"/>
      <w:sz w:val="21"/>
      <w:szCs w:val="2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7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567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67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567B4"/>
    <w:rPr>
      <w:sz w:val="20"/>
      <w:szCs w:val="20"/>
    </w:rPr>
  </w:style>
  <w:style w:type="table" w:styleId="1">
    <w:name w:val="Grid Table 1 Light"/>
    <w:basedOn w:val="a1"/>
    <w:uiPriority w:val="46"/>
    <w:rsid w:val="007B4D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">
    <w:name w:val="Plain Table 2"/>
    <w:basedOn w:val="a1"/>
    <w:uiPriority w:val="42"/>
    <w:rsid w:val="007845C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7">
    <w:name w:val="Table Grid"/>
    <w:basedOn w:val="a1"/>
    <w:uiPriority w:val="39"/>
    <w:rsid w:val="009A4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03F49"/>
    <w:pPr>
      <w:ind w:leftChars="200" w:left="480"/>
    </w:pPr>
  </w:style>
  <w:style w:type="character" w:styleId="a9">
    <w:name w:val="Hyperlink"/>
    <w:basedOn w:val="a0"/>
    <w:rsid w:val="00F22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h.cert@msa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小萍 陳</dc:creator>
  <cp:keywords/>
  <dc:description/>
  <cp:lastModifiedBy>小萍 陳</cp:lastModifiedBy>
  <cp:revision>63</cp:revision>
  <cp:lastPrinted>2023-07-25T06:40:00Z</cp:lastPrinted>
  <dcterms:created xsi:type="dcterms:W3CDTF">2023-07-20T03:44:00Z</dcterms:created>
  <dcterms:modified xsi:type="dcterms:W3CDTF">2023-07-31T01:37:00Z</dcterms:modified>
</cp:coreProperties>
</file>