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F771" w14:textId="77777777" w:rsidR="008E62C0" w:rsidRPr="009221F0" w:rsidRDefault="008E62C0" w:rsidP="008100EE">
      <w:pPr>
        <w:rPr>
          <w:rFonts w:ascii="微軟正黑體" w:eastAsia="微軟正黑體" w:hAnsi="微軟正黑體"/>
          <w:sz w:val="10"/>
          <w:szCs w:val="10"/>
        </w:rPr>
      </w:pP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1449"/>
        <w:gridCol w:w="5002"/>
        <w:gridCol w:w="1616"/>
        <w:gridCol w:w="2695"/>
      </w:tblGrid>
      <w:tr w:rsidR="009221F0" w:rsidRPr="009221F0" w14:paraId="43A335BD" w14:textId="77777777" w:rsidTr="007A2E8B">
        <w:trPr>
          <w:trHeight w:val="235"/>
        </w:trPr>
        <w:tc>
          <w:tcPr>
            <w:tcW w:w="673" w:type="pct"/>
          </w:tcPr>
          <w:p w14:paraId="4D6F6684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申請單位</w:t>
            </w:r>
          </w:p>
        </w:tc>
        <w:tc>
          <w:tcPr>
            <w:tcW w:w="2324" w:type="pct"/>
          </w:tcPr>
          <w:p w14:paraId="45BCC2AD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51" w:type="pct"/>
          </w:tcPr>
          <w:p w14:paraId="75852FD3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申請日期</w:t>
            </w:r>
          </w:p>
        </w:tc>
        <w:tc>
          <w:tcPr>
            <w:tcW w:w="1253" w:type="pct"/>
          </w:tcPr>
          <w:p w14:paraId="1188AEB6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221F0" w:rsidRPr="009221F0" w14:paraId="7474130C" w14:textId="77777777" w:rsidTr="007A2E8B">
        <w:trPr>
          <w:trHeight w:val="201"/>
        </w:trPr>
        <w:tc>
          <w:tcPr>
            <w:tcW w:w="673" w:type="pct"/>
          </w:tcPr>
          <w:p w14:paraId="67516149" w14:textId="77E6E307" w:rsidR="00DD3A63" w:rsidRPr="009221F0" w:rsidRDefault="007C1ACF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申請者</w:t>
            </w:r>
          </w:p>
        </w:tc>
        <w:tc>
          <w:tcPr>
            <w:tcW w:w="2324" w:type="pct"/>
          </w:tcPr>
          <w:p w14:paraId="380E0E41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51" w:type="pct"/>
          </w:tcPr>
          <w:p w14:paraId="0E459A33" w14:textId="0E777B9E" w:rsidR="00DD3A63" w:rsidRPr="009221F0" w:rsidRDefault="002013B9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連絡電話</w:t>
            </w:r>
          </w:p>
        </w:tc>
        <w:tc>
          <w:tcPr>
            <w:tcW w:w="1253" w:type="pct"/>
          </w:tcPr>
          <w:p w14:paraId="1F394E0D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221F0" w:rsidRPr="009221F0" w14:paraId="69706E4F" w14:textId="77777777" w:rsidTr="007A2E8B">
        <w:tc>
          <w:tcPr>
            <w:tcW w:w="673" w:type="pct"/>
          </w:tcPr>
          <w:p w14:paraId="240BBAC2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221F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通訊</w:t>
            </w:r>
            <w:r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地址</w:t>
            </w:r>
          </w:p>
        </w:tc>
        <w:tc>
          <w:tcPr>
            <w:tcW w:w="4327" w:type="pct"/>
            <w:gridSpan w:val="3"/>
          </w:tcPr>
          <w:p w14:paraId="710860A4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221F0" w:rsidRPr="009221F0" w14:paraId="363634C8" w14:textId="77777777" w:rsidTr="007A2E8B">
        <w:trPr>
          <w:trHeight w:val="460"/>
        </w:trPr>
        <w:tc>
          <w:tcPr>
            <w:tcW w:w="673" w:type="pct"/>
          </w:tcPr>
          <w:p w14:paraId="7E833E10" w14:textId="77777777" w:rsidR="000E5CE5" w:rsidRPr="009221F0" w:rsidRDefault="000E5CE5" w:rsidP="002D0372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申請類型</w:t>
            </w:r>
          </w:p>
        </w:tc>
        <w:tc>
          <w:tcPr>
            <w:tcW w:w="4327" w:type="pct"/>
            <w:gridSpan w:val="3"/>
          </w:tcPr>
          <w:p w14:paraId="0BF0F6BC" w14:textId="3C9AB7F0" w:rsidR="000E5CE5" w:rsidRPr="009221F0" w:rsidRDefault="00000000" w:rsidP="002D0372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 w:cs="Arial" w:hint="eastAsia"/>
                  <w:sz w:val="22"/>
                  <w:szCs w:val="22"/>
                </w:rPr>
                <w:id w:val="65997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3E3" w:rsidRPr="009221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E5CE5"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申訴</w:t>
            </w:r>
            <w:r w:rsidR="007A2E8B" w:rsidRPr="009221F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4"/>
                  <w:szCs w:val="24"/>
                </w:rPr>
                <w:id w:val="-69676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E8B" w:rsidRPr="009221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5CE5"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抱怨</w:t>
            </w:r>
            <w:r w:rsidR="007A2E8B" w:rsidRPr="009221F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4"/>
                  <w:szCs w:val="24"/>
                </w:rPr>
                <w:id w:val="54780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E8B" w:rsidRPr="009221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5CE5"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爭議</w:t>
            </w:r>
          </w:p>
        </w:tc>
      </w:tr>
      <w:tr w:rsidR="009221F0" w:rsidRPr="009221F0" w14:paraId="4995C11E" w14:textId="77777777" w:rsidTr="007A2E8B">
        <w:trPr>
          <w:trHeight w:val="460"/>
        </w:trPr>
        <w:tc>
          <w:tcPr>
            <w:tcW w:w="673" w:type="pct"/>
          </w:tcPr>
          <w:p w14:paraId="5AFEF115" w14:textId="77777777" w:rsidR="00257A82" w:rsidRPr="009221F0" w:rsidRDefault="00257A82" w:rsidP="002D0372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證明資料</w:t>
            </w:r>
          </w:p>
        </w:tc>
        <w:tc>
          <w:tcPr>
            <w:tcW w:w="4327" w:type="pct"/>
            <w:gridSpan w:val="3"/>
          </w:tcPr>
          <w:p w14:paraId="01739131" w14:textId="151F7E6E" w:rsidR="00257A82" w:rsidRPr="009221F0" w:rsidRDefault="00000000" w:rsidP="002D0372">
            <w:pPr>
              <w:snapToGrid w:val="0"/>
              <w:spacing w:before="60"/>
              <w:contextualSpacing/>
              <w:rPr>
                <w:rFonts w:ascii="微軟正黑體" w:eastAsia="DengXian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 w:val="24"/>
                  <w:szCs w:val="24"/>
                </w:rPr>
                <w:id w:val="-156710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E8B" w:rsidRPr="009221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7A82"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有提供</w:t>
            </w:r>
            <w:r w:rsidR="005369FD" w:rsidRPr="009221F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4"/>
                  <w:szCs w:val="24"/>
                  <w:lang w:eastAsia="zh-TW"/>
                </w:rPr>
                <w:id w:val="128353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E8B" w:rsidRPr="009221F0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257A82"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無提供</w:t>
            </w:r>
          </w:p>
        </w:tc>
      </w:tr>
      <w:tr w:rsidR="009221F0" w:rsidRPr="009221F0" w14:paraId="1CEA8EE4" w14:textId="77777777" w:rsidTr="007A2E8B">
        <w:trPr>
          <w:trHeight w:val="460"/>
        </w:trPr>
        <w:tc>
          <w:tcPr>
            <w:tcW w:w="673" w:type="pct"/>
          </w:tcPr>
          <w:p w14:paraId="5C0F0C56" w14:textId="60E24C4D" w:rsidR="00530A8B" w:rsidRPr="009221F0" w:rsidRDefault="00530A8B" w:rsidP="00BE5E7F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投訴管道</w:t>
            </w:r>
          </w:p>
        </w:tc>
        <w:tc>
          <w:tcPr>
            <w:tcW w:w="4327" w:type="pct"/>
            <w:gridSpan w:val="3"/>
          </w:tcPr>
          <w:p w14:paraId="7B3A9B81" w14:textId="768E63AF" w:rsidR="00576C02" w:rsidRPr="009221F0" w:rsidRDefault="00000000" w:rsidP="00194521">
            <w:pPr>
              <w:tabs>
                <w:tab w:val="left" w:pos="5670"/>
              </w:tabs>
              <w:spacing w:before="120" w:line="480" w:lineRule="exac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/>
                  <w:sz w:val="24"/>
                  <w:szCs w:val="24"/>
                  <w:lang w:eastAsia="zh-TW"/>
                </w:rPr>
                <w:id w:val="156737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A18" w:rsidRPr="009221F0">
                  <w:rPr>
                    <w:rFonts w:ascii="MS Gothic" w:eastAsia="MS Gothic" w:hAnsi="MS Gothic" w:cs="Arial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576C02" w:rsidRPr="009221F0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電話：049-25</w:t>
            </w:r>
            <w:r w:rsidR="00576C02"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68787</w:t>
            </w:r>
          </w:p>
          <w:p w14:paraId="6F1E5F4A" w14:textId="2554A898" w:rsidR="00576C02" w:rsidRPr="009221F0" w:rsidRDefault="00000000" w:rsidP="00194521">
            <w:pPr>
              <w:tabs>
                <w:tab w:val="left" w:pos="5670"/>
              </w:tabs>
              <w:spacing w:before="120" w:line="480" w:lineRule="exac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/>
                  <w:sz w:val="24"/>
                  <w:szCs w:val="24"/>
                  <w:lang w:eastAsia="zh-TW"/>
                </w:rPr>
                <w:id w:val="13687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A18" w:rsidRPr="009221F0">
                  <w:rPr>
                    <w:rFonts w:ascii="MS Gothic" w:eastAsia="MS Gothic" w:hAnsi="MS Gothic" w:cs="Arial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576C02" w:rsidRPr="009221F0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傳真：049-25</w:t>
            </w:r>
            <w:r w:rsidR="00576C02"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66660</w:t>
            </w:r>
          </w:p>
          <w:p w14:paraId="777C3B56" w14:textId="20722563" w:rsidR="008004AE" w:rsidRPr="009221F0" w:rsidRDefault="00000000" w:rsidP="00194521">
            <w:pPr>
              <w:tabs>
                <w:tab w:val="left" w:pos="5670"/>
              </w:tabs>
              <w:spacing w:before="120" w:line="480" w:lineRule="exact"/>
              <w:rPr>
                <w:rFonts w:eastAsiaTheme="minorEastAsia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/>
                  <w:sz w:val="24"/>
                  <w:szCs w:val="24"/>
                  <w:lang w:eastAsia="zh-TW"/>
                </w:rPr>
                <w:id w:val="-159555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A18" w:rsidRPr="009221F0">
                  <w:rPr>
                    <w:rFonts w:ascii="MS Gothic" w:eastAsia="MS Gothic" w:hAnsi="MS Gothic" w:cs="Arial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8004AE" w:rsidRPr="009221F0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E-mail：</w:t>
            </w:r>
            <w:hyperlink r:id="rId7" w:history="1">
              <w:r w:rsidR="008004AE" w:rsidRPr="009221F0">
                <w:rPr>
                  <w:rStyle w:val="a9"/>
                  <w:rFonts w:ascii="微軟正黑體" w:eastAsia="微軟正黑體" w:hAnsi="微軟正黑體" w:cs="Arial" w:hint="eastAsia"/>
                  <w:color w:val="auto"/>
                  <w:sz w:val="24"/>
                  <w:szCs w:val="24"/>
                  <w:lang w:eastAsia="zh-TW"/>
                </w:rPr>
                <w:t>zh.cert</w:t>
              </w:r>
              <w:r w:rsidR="008004AE" w:rsidRPr="009221F0">
                <w:rPr>
                  <w:rStyle w:val="a9"/>
                  <w:rFonts w:ascii="微軟正黑體" w:eastAsia="微軟正黑體" w:hAnsi="微軟正黑體" w:cs="Arial"/>
                  <w:color w:val="auto"/>
                  <w:sz w:val="24"/>
                  <w:szCs w:val="24"/>
                  <w:lang w:eastAsia="zh-TW"/>
                </w:rPr>
                <w:t>@msa.hinet.net</w:t>
              </w:r>
            </w:hyperlink>
          </w:p>
          <w:p w14:paraId="0FF26583" w14:textId="271E5462" w:rsidR="00EE5A18" w:rsidRPr="009221F0" w:rsidRDefault="00000000" w:rsidP="00194521">
            <w:pPr>
              <w:tabs>
                <w:tab w:val="left" w:pos="5670"/>
              </w:tabs>
              <w:spacing w:before="120" w:line="480" w:lineRule="exact"/>
              <w:rPr>
                <w:rStyle w:val="a9"/>
                <w:rFonts w:ascii="微軟正黑體" w:eastAsiaTheme="minorEastAsia" w:hAnsi="微軟正黑體" w:cs="Arial"/>
                <w:color w:val="auto"/>
                <w:sz w:val="24"/>
                <w:szCs w:val="24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sz w:val="24"/>
                  <w:szCs w:val="24"/>
                  <w:u w:val="single"/>
                  <w:lang w:eastAsia="zh-TW"/>
                </w:rPr>
                <w:id w:val="14986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A18" w:rsidRPr="009221F0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EE5A18" w:rsidRPr="009221F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官方LINE：@zhtw</w:t>
            </w:r>
          </w:p>
          <w:p w14:paraId="6A2DC01B" w14:textId="28CB2EFD" w:rsidR="00576C02" w:rsidRPr="009221F0" w:rsidRDefault="00000000" w:rsidP="00194521">
            <w:pPr>
              <w:tabs>
                <w:tab w:val="left" w:pos="5670"/>
              </w:tabs>
              <w:spacing w:before="120" w:line="480" w:lineRule="exac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4"/>
                  <w:szCs w:val="24"/>
                  <w:lang w:eastAsia="zh-TW"/>
                </w:rPr>
                <w:id w:val="159250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A18" w:rsidRPr="009221F0">
                  <w:rPr>
                    <w:rFonts w:ascii="MS Gothic" w:eastAsia="MS Gothic" w:hAnsi="MS Gothic" w:cs="Arial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EE5A18"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郵寄</w:t>
            </w:r>
            <w:r w:rsidR="00576C02" w:rsidRPr="009221F0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地址：542</w:t>
            </w:r>
            <w:r w:rsidR="00576C02"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 xml:space="preserve"> </w:t>
            </w:r>
            <w:r w:rsidR="00576C02" w:rsidRPr="009221F0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南投縣草屯鎮</w:t>
            </w:r>
            <w:r w:rsidR="00576C02"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中正路486-11</w:t>
            </w:r>
            <w:r w:rsidR="00576C02" w:rsidRPr="009221F0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號</w:t>
            </w:r>
          </w:p>
          <w:p w14:paraId="48591795" w14:textId="675B20CA" w:rsidR="00EE5A18" w:rsidRPr="009221F0" w:rsidRDefault="00000000" w:rsidP="00194521">
            <w:pPr>
              <w:snapToGrid w:val="0"/>
              <w:spacing w:before="60" w:line="480" w:lineRule="exact"/>
              <w:contextualSpacing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4"/>
                  <w:szCs w:val="24"/>
                  <w:lang w:eastAsia="zh-TW"/>
                </w:rPr>
                <w:id w:val="4579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A18" w:rsidRPr="009221F0">
                  <w:rPr>
                    <w:rFonts w:ascii="MS Gothic" w:eastAsia="MS Gothic" w:hAnsi="MS Gothic" w:cs="Arial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EE5A18"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其他：</w:t>
            </w:r>
          </w:p>
        </w:tc>
      </w:tr>
      <w:tr w:rsidR="009221F0" w:rsidRPr="009221F0" w14:paraId="31C7FB00" w14:textId="77777777" w:rsidTr="007A2E8B">
        <w:trPr>
          <w:trHeight w:val="460"/>
        </w:trPr>
        <w:tc>
          <w:tcPr>
            <w:tcW w:w="673" w:type="pct"/>
          </w:tcPr>
          <w:p w14:paraId="63ECB776" w14:textId="77777777" w:rsidR="00B4413A" w:rsidRPr="009221F0" w:rsidRDefault="00B4413A" w:rsidP="002D0372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受理須知</w:t>
            </w:r>
          </w:p>
        </w:tc>
        <w:tc>
          <w:tcPr>
            <w:tcW w:w="4327" w:type="pct"/>
            <w:gridSpan w:val="3"/>
          </w:tcPr>
          <w:p w14:paraId="0B4716E4" w14:textId="77777777" w:rsidR="00B4413A" w:rsidRPr="009221F0" w:rsidRDefault="00B4413A" w:rsidP="002D0372">
            <w:pPr>
              <w:pStyle w:val="a8"/>
              <w:numPr>
                <w:ilvl w:val="0"/>
                <w:numId w:val="2"/>
              </w:numPr>
              <w:snapToGrid w:val="0"/>
              <w:spacing w:before="60"/>
              <w:ind w:leftChars="0" w:left="287" w:hanging="287"/>
              <w:contextualSpacing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進行投訴須告知姓名、所屬之組織名稱、客訴對象、客訴內容以及</w:t>
            </w:r>
            <w:r w:rsidRPr="009221F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檢附相關證明資料</w:t>
            </w:r>
            <w:r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。</w:t>
            </w:r>
          </w:p>
          <w:p w14:paraId="4145E752" w14:textId="77777777" w:rsidR="00B4413A" w:rsidRPr="009221F0" w:rsidRDefault="00B4413A" w:rsidP="002D0372">
            <w:pPr>
              <w:pStyle w:val="a8"/>
              <w:numPr>
                <w:ilvl w:val="0"/>
                <w:numId w:val="2"/>
              </w:numPr>
              <w:snapToGrid w:val="0"/>
              <w:spacing w:before="60"/>
              <w:ind w:leftChars="0" w:left="287" w:hanging="287"/>
              <w:contextualSpacing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若匿名客訴、客訴未附理由或相關證明者本公司不予受理。</w:t>
            </w:r>
          </w:p>
        </w:tc>
      </w:tr>
      <w:tr w:rsidR="009221F0" w:rsidRPr="009221F0" w14:paraId="3ECB2AB6" w14:textId="77777777" w:rsidTr="007A2E8B">
        <w:trPr>
          <w:trHeight w:val="460"/>
        </w:trPr>
        <w:tc>
          <w:tcPr>
            <w:tcW w:w="673" w:type="pct"/>
          </w:tcPr>
          <w:p w14:paraId="61543B13" w14:textId="405BC662" w:rsidR="00376E24" w:rsidRPr="009221F0" w:rsidRDefault="00D34C50" w:rsidP="002D0372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221F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審理</w:t>
            </w:r>
            <w:r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時限</w:t>
            </w:r>
          </w:p>
        </w:tc>
        <w:tc>
          <w:tcPr>
            <w:tcW w:w="4327" w:type="pct"/>
            <w:gridSpan w:val="3"/>
          </w:tcPr>
          <w:p w14:paraId="776B2782" w14:textId="77777777" w:rsidR="00376E24" w:rsidRPr="009221F0" w:rsidRDefault="00376E24" w:rsidP="002D0372">
            <w:pPr>
              <w:pStyle w:val="a8"/>
              <w:numPr>
                <w:ilvl w:val="0"/>
                <w:numId w:val="1"/>
              </w:numPr>
              <w:snapToGrid w:val="0"/>
              <w:spacing w:before="60"/>
              <w:ind w:leftChars="0" w:left="307" w:hanging="307"/>
              <w:contextualSpacing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221F0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ZHCERT</w:t>
            </w:r>
            <w:r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接收到申請單，應於</w:t>
            </w:r>
            <w:r w:rsidRPr="009221F0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>3</w:t>
            </w:r>
            <w:r w:rsidRPr="009221F0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>個工作日</w:t>
            </w:r>
            <w:r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完成</w:t>
            </w:r>
            <w:r w:rsidRPr="009221F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受理通知</w:t>
            </w:r>
            <w:r w:rsidRPr="009221F0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。</w:t>
            </w:r>
          </w:p>
          <w:p w14:paraId="64D79DBC" w14:textId="1863FFEF" w:rsidR="00376E24" w:rsidRPr="009221F0" w:rsidRDefault="00376E24" w:rsidP="002D0372">
            <w:pPr>
              <w:pStyle w:val="a8"/>
              <w:numPr>
                <w:ilvl w:val="0"/>
                <w:numId w:val="1"/>
              </w:numPr>
              <w:snapToGrid w:val="0"/>
              <w:spacing w:before="60"/>
              <w:ind w:leftChars="0" w:left="307" w:hanging="307"/>
              <w:contextualSpacing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221F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如申請者未收到受理通知，</w:t>
            </w:r>
            <w:r w:rsidR="00AF243D" w:rsidRPr="009221F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可</w:t>
            </w:r>
            <w:r w:rsidRPr="009221F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電話詢問ZHCERT受理情形。</w:t>
            </w:r>
          </w:p>
        </w:tc>
      </w:tr>
      <w:tr w:rsidR="00DD3A63" w:rsidRPr="009221F0" w14:paraId="687CED06" w14:textId="77777777" w:rsidTr="007A2E8B">
        <w:trPr>
          <w:trHeight w:val="1677"/>
        </w:trPr>
        <w:tc>
          <w:tcPr>
            <w:tcW w:w="5000" w:type="pct"/>
            <w:gridSpan w:val="4"/>
          </w:tcPr>
          <w:p w14:paraId="42F3DB13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221F0">
              <w:rPr>
                <w:rFonts w:ascii="微軟正黑體" w:eastAsia="微軟正黑體" w:hAnsi="微軟正黑體" w:hint="eastAsia"/>
                <w:sz w:val="24"/>
                <w:szCs w:val="24"/>
              </w:rPr>
              <w:t>內容（可附頁）</w:t>
            </w:r>
          </w:p>
          <w:p w14:paraId="20284FD5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3B1D35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6DC52F8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D67D054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DengXian" w:hAnsi="微軟正黑體"/>
                <w:sz w:val="24"/>
                <w:szCs w:val="24"/>
              </w:rPr>
            </w:pPr>
          </w:p>
          <w:p w14:paraId="1D89F6F4" w14:textId="77777777" w:rsidR="003A7DB0" w:rsidRPr="009221F0" w:rsidRDefault="003A7DB0" w:rsidP="00927AA9">
            <w:pPr>
              <w:snapToGrid w:val="0"/>
              <w:spacing w:before="60"/>
              <w:contextualSpacing/>
              <w:rPr>
                <w:rFonts w:ascii="微軟正黑體" w:eastAsia="DengXian" w:hAnsi="微軟正黑體"/>
                <w:sz w:val="24"/>
                <w:szCs w:val="24"/>
              </w:rPr>
            </w:pPr>
          </w:p>
          <w:p w14:paraId="63C27644" w14:textId="77777777" w:rsidR="003A7DB0" w:rsidRPr="009221F0" w:rsidRDefault="003A7DB0" w:rsidP="00927AA9">
            <w:pPr>
              <w:snapToGrid w:val="0"/>
              <w:spacing w:before="60"/>
              <w:contextualSpacing/>
              <w:rPr>
                <w:rFonts w:ascii="微軟正黑體" w:eastAsia="DengXian" w:hAnsi="微軟正黑體"/>
                <w:sz w:val="24"/>
                <w:szCs w:val="24"/>
              </w:rPr>
            </w:pPr>
          </w:p>
          <w:p w14:paraId="4D7E0605" w14:textId="77777777" w:rsidR="003A7DB0" w:rsidRPr="009221F0" w:rsidRDefault="003A7DB0" w:rsidP="00927AA9">
            <w:pPr>
              <w:snapToGrid w:val="0"/>
              <w:spacing w:before="60"/>
              <w:contextualSpacing/>
              <w:rPr>
                <w:rFonts w:ascii="微軟正黑體" w:eastAsia="DengXian" w:hAnsi="微軟正黑體"/>
                <w:sz w:val="24"/>
                <w:szCs w:val="24"/>
              </w:rPr>
            </w:pPr>
          </w:p>
          <w:p w14:paraId="72B0175B" w14:textId="77777777" w:rsidR="00DD3A63" w:rsidRPr="009221F0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79C9CAA0" w14:textId="7AC4BA8C" w:rsidR="00DD3A63" w:rsidRPr="009221F0" w:rsidRDefault="00DD3A63" w:rsidP="003A7DB0">
      <w:pPr>
        <w:snapToGrid w:val="0"/>
        <w:spacing w:before="60"/>
        <w:contextualSpacing/>
        <w:rPr>
          <w:rFonts w:ascii="微軟正黑體" w:eastAsia="DengXian" w:hAnsi="微軟正黑體"/>
          <w:sz w:val="2"/>
          <w:szCs w:val="2"/>
        </w:rPr>
      </w:pPr>
    </w:p>
    <w:sectPr w:rsidR="00DD3A63" w:rsidRPr="009221F0" w:rsidSect="00D7426B">
      <w:headerReference w:type="default" r:id="rId8"/>
      <w:footerReference w:type="default" r:id="rId9"/>
      <w:pgSz w:w="11906" w:h="16838"/>
      <w:pgMar w:top="1134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238D" w14:textId="77777777" w:rsidR="009B499F" w:rsidRDefault="009B499F" w:rsidP="00F567B4">
      <w:r>
        <w:separator/>
      </w:r>
    </w:p>
  </w:endnote>
  <w:endnote w:type="continuationSeparator" w:id="0">
    <w:p w14:paraId="5AE0505B" w14:textId="77777777" w:rsidR="009B499F" w:rsidRDefault="009B499F" w:rsidP="00F5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20" w:type="dxa"/>
      <w:jc w:val="righ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41"/>
      <w:gridCol w:w="476"/>
      <w:gridCol w:w="662"/>
      <w:gridCol w:w="741"/>
    </w:tblGrid>
    <w:tr w:rsidR="00F567B4" w14:paraId="54EE9016" w14:textId="77777777" w:rsidTr="000D3BEF">
      <w:trPr>
        <w:trHeight w:val="285"/>
        <w:jc w:val="right"/>
      </w:trPr>
      <w:tc>
        <w:tcPr>
          <w:tcW w:w="4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DF1C52" w14:textId="77777777" w:rsidR="00F567B4" w:rsidRDefault="00F567B4" w:rsidP="00F567B4">
          <w:pPr>
            <w:widowControl/>
            <w:jc w:val="center"/>
            <w:rPr>
              <w:rFonts w:ascii="新細明體" w:eastAsia="新細明體" w:hAnsi="新細明體" w:cs="新細明體"/>
              <w:color w:val="000000"/>
              <w:kern w:val="0"/>
              <w:sz w:val="16"/>
              <w:szCs w:val="16"/>
            </w:rPr>
          </w:pPr>
          <w:r>
            <w:rPr>
              <w:rFonts w:ascii="新細明體" w:eastAsia="新細明體" w:hAnsi="新細明體" w:cs="新細明體" w:hint="eastAsia"/>
              <w:color w:val="000000"/>
              <w:kern w:val="0"/>
              <w:sz w:val="16"/>
              <w:szCs w:val="16"/>
            </w:rPr>
            <w:t>ZHSR</w:t>
          </w:r>
        </w:p>
      </w:tc>
      <w:tc>
        <w:tcPr>
          <w:tcW w:w="4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4E2B84" w14:textId="630766C2" w:rsidR="00F567B4" w:rsidRDefault="007B4DD3" w:rsidP="00F567B4">
          <w:pPr>
            <w:widowControl/>
            <w:rPr>
              <w:rFonts w:ascii="新細明體" w:eastAsia="新細明體" w:hAnsi="新細明體" w:cs="新細明體"/>
              <w:color w:val="000000"/>
              <w:kern w:val="0"/>
              <w:sz w:val="16"/>
              <w:szCs w:val="16"/>
            </w:rPr>
          </w:pPr>
          <w:r>
            <w:rPr>
              <w:rFonts w:ascii="新細明體" w:eastAsia="新細明體" w:hAnsi="新細明體" w:cs="新細明體"/>
              <w:color w:val="000000"/>
              <w:kern w:val="0"/>
              <w:sz w:val="16"/>
              <w:szCs w:val="16"/>
            </w:rPr>
            <w:t>17-1</w:t>
          </w:r>
        </w:p>
      </w:tc>
      <w:tc>
        <w:tcPr>
          <w:tcW w:w="6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E8237E" w14:textId="11C0D7F0" w:rsidR="00F567B4" w:rsidRDefault="00F567B4" w:rsidP="00F567B4">
          <w:pPr>
            <w:widowControl/>
            <w:jc w:val="center"/>
            <w:rPr>
              <w:rFonts w:ascii="新細明體" w:eastAsia="新細明體" w:hAnsi="新細明體" w:cs="新細明體"/>
              <w:color w:val="000000"/>
              <w:kern w:val="0"/>
              <w:sz w:val="16"/>
              <w:szCs w:val="16"/>
            </w:rPr>
          </w:pPr>
          <w:r>
            <w:rPr>
              <w:rFonts w:ascii="新細明體" w:eastAsia="新細明體" w:hAnsi="新細明體" w:cs="新細明體" w:hint="eastAsia"/>
              <w:color w:val="000000"/>
              <w:kern w:val="0"/>
              <w:sz w:val="16"/>
              <w:szCs w:val="16"/>
            </w:rPr>
            <w:t>Rev</w:t>
          </w:r>
          <w:r w:rsidR="00533E1A">
            <w:rPr>
              <w:rFonts w:ascii="新細明體" w:eastAsia="新細明體" w:hAnsi="新細明體" w:cs="新細明體" w:hint="eastAsia"/>
              <w:color w:val="000000"/>
              <w:kern w:val="0"/>
              <w:sz w:val="16"/>
              <w:szCs w:val="16"/>
              <w:lang w:eastAsia="zh-TW"/>
            </w:rPr>
            <w:t>3</w:t>
          </w:r>
        </w:p>
      </w:tc>
      <w:tc>
        <w:tcPr>
          <w:tcW w:w="73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A68FFD" w14:textId="4F2907E7" w:rsidR="00F567B4" w:rsidRDefault="00E907F6" w:rsidP="00F567B4">
          <w:pPr>
            <w:widowControl/>
            <w:jc w:val="center"/>
            <w:rPr>
              <w:rFonts w:ascii="新細明體" w:eastAsia="新細明體" w:hAnsi="新細明體" w:cs="新細明體"/>
              <w:color w:val="000000"/>
              <w:kern w:val="0"/>
              <w:sz w:val="16"/>
              <w:szCs w:val="16"/>
            </w:rPr>
          </w:pPr>
          <w:r>
            <w:rPr>
              <w:rFonts w:ascii="新細明體" w:eastAsia="新細明體" w:hAnsi="新細明體" w:cs="新細明體" w:hint="eastAsia"/>
              <w:color w:val="000000"/>
              <w:kern w:val="0"/>
              <w:sz w:val="16"/>
              <w:szCs w:val="16"/>
              <w:lang w:eastAsia="zh-TW"/>
            </w:rPr>
            <w:t>2025/04/23</w:t>
          </w:r>
        </w:p>
      </w:tc>
    </w:tr>
  </w:tbl>
  <w:p w14:paraId="130EDE4C" w14:textId="62C359A9" w:rsidR="00F567B4" w:rsidRDefault="000D3BEF" w:rsidP="000D3BEF">
    <w:pPr>
      <w:pStyle w:val="a5"/>
      <w:jc w:val="center"/>
    </w:pPr>
    <w:r w:rsidRPr="00D73EC3">
      <w:rPr>
        <w:rFonts w:hint="eastAsia"/>
      </w:rPr>
      <w:t>第</w:t>
    </w:r>
    <w:r w:rsidRPr="00D73EC3">
      <w:rPr>
        <w:rFonts w:hint="eastAsia"/>
      </w:rPr>
      <w:t xml:space="preserve"> </w:t>
    </w:r>
    <w:r w:rsidRPr="00D73EC3">
      <w:fldChar w:fldCharType="begin"/>
    </w:r>
    <w:r w:rsidRPr="00D73EC3">
      <w:instrText xml:space="preserve"> PAGE </w:instrText>
    </w:r>
    <w:r w:rsidRPr="00D73EC3">
      <w:fldChar w:fldCharType="separate"/>
    </w:r>
    <w:r>
      <w:t>1</w:t>
    </w:r>
    <w:r w:rsidRPr="00D73EC3">
      <w:fldChar w:fldCharType="end"/>
    </w:r>
    <w:r w:rsidRPr="00D73EC3">
      <w:rPr>
        <w:rFonts w:hint="eastAsia"/>
      </w:rPr>
      <w:t xml:space="preserve"> </w:t>
    </w:r>
    <w:r w:rsidRPr="00D73EC3">
      <w:rPr>
        <w:rFonts w:hint="eastAsia"/>
      </w:rPr>
      <w:t>頁，共</w:t>
    </w:r>
    <w:r w:rsidRPr="00D73EC3">
      <w:rPr>
        <w:rFonts w:hint="eastAsia"/>
      </w:rPr>
      <w:t xml:space="preserve"> </w:t>
    </w:r>
    <w:fldSimple w:instr=" NUMPAGES ">
      <w:r>
        <w:t>1</w:t>
      </w:r>
    </w:fldSimple>
    <w:r w:rsidRPr="00D73EC3">
      <w:rPr>
        <w:rFonts w:hint="eastAsia"/>
      </w:rPr>
      <w:t xml:space="preserve"> </w:t>
    </w:r>
    <w:r w:rsidRPr="00D73EC3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2BD4" w14:textId="77777777" w:rsidR="009B499F" w:rsidRDefault="009B499F" w:rsidP="00F567B4">
      <w:r>
        <w:separator/>
      </w:r>
    </w:p>
  </w:footnote>
  <w:footnote w:type="continuationSeparator" w:id="0">
    <w:p w14:paraId="4300CE3E" w14:textId="77777777" w:rsidR="009B499F" w:rsidRDefault="009B499F" w:rsidP="00F5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AA51" w14:textId="05DEE169" w:rsidR="00F567B4" w:rsidRPr="00F567B4" w:rsidRDefault="00FB017C" w:rsidP="00F567B4">
    <w:pPr>
      <w:jc w:val="center"/>
      <w:rPr>
        <w:rFonts w:ascii="微軟正黑體" w:eastAsia="微軟正黑體" w:hAnsi="微軟正黑體"/>
        <w:b/>
        <w:color w:val="000000"/>
        <w:sz w:val="30"/>
        <w:lang w:eastAsia="zh-TW"/>
      </w:rPr>
    </w:pPr>
    <w:r>
      <w:rPr>
        <w:rFonts w:eastAsia="新細明體"/>
        <w:noProof/>
        <w:sz w:val="28"/>
        <w:szCs w:val="28"/>
        <w:lang w:eastAsia="zh-TW"/>
      </w:rPr>
      <w:drawing>
        <wp:anchor distT="0" distB="0" distL="114300" distR="114300" simplePos="0" relativeHeight="251659264" behindDoc="1" locked="0" layoutInCell="1" allowOverlap="1" wp14:anchorId="17114D75" wp14:editId="28A591D1">
          <wp:simplePos x="0" y="0"/>
          <wp:positionH relativeFrom="margin">
            <wp:posOffset>0</wp:posOffset>
          </wp:positionH>
          <wp:positionV relativeFrom="paragraph">
            <wp:posOffset>-212725</wp:posOffset>
          </wp:positionV>
          <wp:extent cx="474940" cy="540000"/>
          <wp:effectExtent l="0" t="0" r="1905" b="0"/>
          <wp:wrapNone/>
          <wp:docPr id="24" name="圖片 24" descr="zh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zhce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4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A30">
      <w:rPr>
        <w:rFonts w:ascii="微軟正黑體" w:eastAsia="微軟正黑體" w:hAnsi="微軟正黑體" w:hint="eastAsia"/>
        <w:b/>
        <w:color w:val="000000"/>
        <w:sz w:val="30"/>
        <w:lang w:eastAsia="zh-TW"/>
      </w:rPr>
      <w:t xml:space="preserve">ZHSR17-1 </w:t>
    </w:r>
    <w:r w:rsidR="00F567B4">
      <w:rPr>
        <w:rFonts w:ascii="微軟正黑體" w:eastAsia="微軟正黑體" w:hAnsi="微軟正黑體" w:hint="eastAsia"/>
        <w:b/>
        <w:color w:val="000000"/>
        <w:sz w:val="30"/>
        <w:lang w:eastAsia="zh-TW"/>
      </w:rPr>
      <w:t>申訴、抱怨與爭議申請表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1CA"/>
    <w:multiLevelType w:val="hybridMultilevel"/>
    <w:tmpl w:val="3EC0D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0565F5"/>
    <w:multiLevelType w:val="hybridMultilevel"/>
    <w:tmpl w:val="3EC0D60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0559655">
    <w:abstractNumId w:val="0"/>
  </w:num>
  <w:num w:numId="2" w16cid:durableId="102389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B4"/>
    <w:rsid w:val="00003C29"/>
    <w:rsid w:val="00024375"/>
    <w:rsid w:val="00051E82"/>
    <w:rsid w:val="00096236"/>
    <w:rsid w:val="000D3BEF"/>
    <w:rsid w:val="000E05E6"/>
    <w:rsid w:val="000E5CE5"/>
    <w:rsid w:val="00133B68"/>
    <w:rsid w:val="00161F2E"/>
    <w:rsid w:val="00194521"/>
    <w:rsid w:val="001E092F"/>
    <w:rsid w:val="002013B9"/>
    <w:rsid w:val="002029CB"/>
    <w:rsid w:val="00257A82"/>
    <w:rsid w:val="00296064"/>
    <w:rsid w:val="002C420C"/>
    <w:rsid w:val="002E76F8"/>
    <w:rsid w:val="002F0313"/>
    <w:rsid w:val="002F0BC8"/>
    <w:rsid w:val="003700C4"/>
    <w:rsid w:val="00376E24"/>
    <w:rsid w:val="003A7DB0"/>
    <w:rsid w:val="003C3FA4"/>
    <w:rsid w:val="003F00FA"/>
    <w:rsid w:val="0041121B"/>
    <w:rsid w:val="004372C5"/>
    <w:rsid w:val="00437B28"/>
    <w:rsid w:val="00441F31"/>
    <w:rsid w:val="00443C7E"/>
    <w:rsid w:val="00454EE0"/>
    <w:rsid w:val="0048445F"/>
    <w:rsid w:val="00484614"/>
    <w:rsid w:val="00495D51"/>
    <w:rsid w:val="00530A8B"/>
    <w:rsid w:val="00533E1A"/>
    <w:rsid w:val="005369FD"/>
    <w:rsid w:val="00537E4E"/>
    <w:rsid w:val="005408CF"/>
    <w:rsid w:val="00576C02"/>
    <w:rsid w:val="005A7815"/>
    <w:rsid w:val="005B1481"/>
    <w:rsid w:val="005D4102"/>
    <w:rsid w:val="005E6733"/>
    <w:rsid w:val="005F4C20"/>
    <w:rsid w:val="00653A30"/>
    <w:rsid w:val="007845CE"/>
    <w:rsid w:val="00786514"/>
    <w:rsid w:val="00793D5B"/>
    <w:rsid w:val="007A2E8B"/>
    <w:rsid w:val="007B4DD3"/>
    <w:rsid w:val="007C1ACF"/>
    <w:rsid w:val="007F53DB"/>
    <w:rsid w:val="008004AE"/>
    <w:rsid w:val="008100EE"/>
    <w:rsid w:val="0085657E"/>
    <w:rsid w:val="008A03E3"/>
    <w:rsid w:val="008C653A"/>
    <w:rsid w:val="008E62C0"/>
    <w:rsid w:val="00903F49"/>
    <w:rsid w:val="009221F0"/>
    <w:rsid w:val="00931534"/>
    <w:rsid w:val="00944725"/>
    <w:rsid w:val="009639E3"/>
    <w:rsid w:val="00972429"/>
    <w:rsid w:val="00990FB4"/>
    <w:rsid w:val="009A470C"/>
    <w:rsid w:val="009B499F"/>
    <w:rsid w:val="009E0C05"/>
    <w:rsid w:val="009E5065"/>
    <w:rsid w:val="00A10B21"/>
    <w:rsid w:val="00A313D2"/>
    <w:rsid w:val="00A848A1"/>
    <w:rsid w:val="00AC7062"/>
    <w:rsid w:val="00AE29DB"/>
    <w:rsid w:val="00AF243D"/>
    <w:rsid w:val="00AF4D42"/>
    <w:rsid w:val="00B1408B"/>
    <w:rsid w:val="00B30FBA"/>
    <w:rsid w:val="00B4413A"/>
    <w:rsid w:val="00B45E18"/>
    <w:rsid w:val="00B52FC1"/>
    <w:rsid w:val="00BC2B72"/>
    <w:rsid w:val="00BE3302"/>
    <w:rsid w:val="00C131F7"/>
    <w:rsid w:val="00C56879"/>
    <w:rsid w:val="00C91830"/>
    <w:rsid w:val="00C92758"/>
    <w:rsid w:val="00CA4126"/>
    <w:rsid w:val="00D14260"/>
    <w:rsid w:val="00D34C50"/>
    <w:rsid w:val="00D7426B"/>
    <w:rsid w:val="00DD3A63"/>
    <w:rsid w:val="00DE5B2D"/>
    <w:rsid w:val="00DF4CA0"/>
    <w:rsid w:val="00E26607"/>
    <w:rsid w:val="00E907F6"/>
    <w:rsid w:val="00EE11E0"/>
    <w:rsid w:val="00EE5A18"/>
    <w:rsid w:val="00EF1529"/>
    <w:rsid w:val="00F03990"/>
    <w:rsid w:val="00F15DEB"/>
    <w:rsid w:val="00F2299B"/>
    <w:rsid w:val="00F567B4"/>
    <w:rsid w:val="00F95B33"/>
    <w:rsid w:val="00FB017C"/>
    <w:rsid w:val="00FE342A"/>
    <w:rsid w:val="00FE46B6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3C533"/>
  <w15:chartTrackingRefBased/>
  <w15:docId w15:val="{B98B393D-EF77-4941-AAC6-5E6EA63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EE"/>
    <w:pPr>
      <w:widowControl w:val="0"/>
      <w:jc w:val="both"/>
    </w:pPr>
    <w:rPr>
      <w:rFonts w:ascii="Times New Roman" w:eastAsia="SimSun" w:hAnsi="Times New Roman" w:cs="Times New Roman"/>
      <w:sz w:val="21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567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567B4"/>
    <w:rPr>
      <w:sz w:val="20"/>
      <w:szCs w:val="20"/>
    </w:rPr>
  </w:style>
  <w:style w:type="table" w:styleId="1">
    <w:name w:val="Grid Table 1 Light"/>
    <w:basedOn w:val="a1"/>
    <w:uiPriority w:val="46"/>
    <w:rsid w:val="007B4D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7845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7">
    <w:name w:val="Table Grid"/>
    <w:basedOn w:val="a1"/>
    <w:uiPriority w:val="39"/>
    <w:rsid w:val="009A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3F49"/>
    <w:pPr>
      <w:ind w:leftChars="200" w:left="480"/>
    </w:pPr>
  </w:style>
  <w:style w:type="character" w:styleId="a9">
    <w:name w:val="Hyperlink"/>
    <w:basedOn w:val="a0"/>
    <w:rsid w:val="00F22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.cert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小萍 陳</dc:creator>
  <cp:keywords/>
  <dc:description/>
  <cp:lastModifiedBy>Nse0030</cp:lastModifiedBy>
  <cp:revision>3</cp:revision>
  <cp:lastPrinted>2023-07-25T06:40:00Z</cp:lastPrinted>
  <dcterms:created xsi:type="dcterms:W3CDTF">2025-04-23T04:30:00Z</dcterms:created>
  <dcterms:modified xsi:type="dcterms:W3CDTF">2025-04-23T04:30:00Z</dcterms:modified>
</cp:coreProperties>
</file>